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76FC" w14:textId="77777777" w:rsidR="0078525A" w:rsidRPr="0078525A" w:rsidRDefault="0078525A" w:rsidP="0078525A">
      <w:pPr>
        <w:widowControl/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4"/>
          <w:lang w:val="en-US"/>
        </w:rPr>
      </w:pPr>
      <w:r w:rsidRPr="0078525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GB"/>
        </w:rPr>
        <w:drawing>
          <wp:anchor distT="0" distB="0" distL="114300" distR="114300" simplePos="0" relativeHeight="251659264" behindDoc="1" locked="0" layoutInCell="1" allowOverlap="1" wp14:anchorId="16508E1F" wp14:editId="2B6900B9">
            <wp:simplePos x="0" y="0"/>
            <wp:positionH relativeFrom="margin">
              <wp:posOffset>7486650</wp:posOffset>
            </wp:positionH>
            <wp:positionV relativeFrom="page">
              <wp:posOffset>213360</wp:posOffset>
            </wp:positionV>
            <wp:extent cx="1656080" cy="842645"/>
            <wp:effectExtent l="0" t="0" r="1270" b="0"/>
            <wp:wrapNone/>
            <wp:docPr id="3" name="Picture 3" descr="C:\Users\9009543\Anchor\Artwork - Documents\Anchor Hanover\Anchor Hanover Logo\JPG\RGB\AnchorHanover_Logo_Full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09543\Anchor\Artwork - Documents\Anchor Hanover\Anchor Hanover Logo\JPG\RGB\AnchorHanover_Logo_FullColour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5A">
        <w:rPr>
          <w:rFonts w:eastAsia="Times New Roman" w:cs="Arial"/>
          <w:color w:val="000000"/>
          <w:sz w:val="22"/>
          <w:lang w:val="en-US"/>
        </w:rPr>
        <w:fldChar w:fldCharType="begin"/>
      </w:r>
      <w:r w:rsidRPr="0078525A">
        <w:rPr>
          <w:rFonts w:eastAsia="Times New Roman" w:cs="Arial"/>
          <w:color w:val="000000"/>
          <w:sz w:val="22"/>
          <w:lang w:val="en-US"/>
        </w:rPr>
        <w:instrText xml:space="preserve"> INCLUDEPICTURE "http://anchornet/uploads_images/Branding/AnchorLogo.jpg" \* MERGEFORMATINET </w:instrText>
      </w:r>
      <w:r w:rsidRPr="0078525A">
        <w:rPr>
          <w:rFonts w:eastAsia="Times New Roman" w:cs="Arial"/>
          <w:color w:val="000000"/>
          <w:sz w:val="22"/>
          <w:lang w:val="en-US"/>
        </w:rPr>
        <w:fldChar w:fldCharType="end"/>
      </w:r>
      <w:r w:rsidRPr="0078525A">
        <w:rPr>
          <w:rFonts w:eastAsia="Times New Roman" w:cs="Arial"/>
          <w:b/>
          <w:color w:val="000000"/>
          <w:sz w:val="32"/>
          <w:szCs w:val="32"/>
          <w:lang w:val="en-US"/>
        </w:rPr>
        <w:t>Life Assurance Form</w:t>
      </w:r>
      <w:r w:rsidRPr="0078525A">
        <w:rPr>
          <w:rFonts w:eastAsia="Times New Roman" w:cs="Arial"/>
          <w:color w:val="000000"/>
          <w:sz w:val="32"/>
          <w:szCs w:val="32"/>
          <w:lang w:val="en-US"/>
        </w:rPr>
        <w:t xml:space="preserve"> </w:t>
      </w:r>
    </w:p>
    <w:p w14:paraId="37526A9A" w14:textId="77777777" w:rsidR="0078525A" w:rsidRPr="0078525A" w:rsidRDefault="0078525A" w:rsidP="0078525A">
      <w:pPr>
        <w:widowControl/>
        <w:jc w:val="center"/>
        <w:rPr>
          <w:rFonts w:eastAsia="Times New Roman" w:cs="Arial"/>
          <w:color w:val="000000"/>
          <w:sz w:val="24"/>
          <w:szCs w:val="20"/>
        </w:rPr>
      </w:pPr>
    </w:p>
    <w:p w14:paraId="6FD0739A" w14:textId="77777777" w:rsidR="0078525A" w:rsidRPr="0078525A" w:rsidRDefault="0078525A" w:rsidP="0078525A">
      <w:pPr>
        <w:widowControl/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4"/>
          <w:lang w:val="en-US"/>
        </w:rPr>
      </w:pPr>
      <w:r w:rsidRPr="0078525A">
        <w:rPr>
          <w:rFonts w:eastAsia="Times New Roman" w:cs="Arial"/>
          <w:color w:val="000000"/>
          <w:sz w:val="24"/>
          <w:szCs w:val="24"/>
          <w:lang w:val="en-US"/>
        </w:rPr>
        <w:t xml:space="preserve">To: The Trustee of Anchor Trust Life Assurance Scheme </w:t>
      </w:r>
    </w:p>
    <w:p w14:paraId="2AEFDD19" w14:textId="77777777" w:rsidR="0078525A" w:rsidRPr="0078525A" w:rsidRDefault="0078525A" w:rsidP="0078525A">
      <w:pPr>
        <w:widowControl/>
        <w:rPr>
          <w:rFonts w:eastAsia="Times New Roman" w:cs="Arial"/>
          <w:color w:val="000000"/>
          <w:sz w:val="24"/>
          <w:szCs w:val="20"/>
        </w:rPr>
      </w:pPr>
    </w:p>
    <w:p w14:paraId="4F01CF30" w14:textId="77777777" w:rsidR="0078525A" w:rsidRPr="0078525A" w:rsidRDefault="0078525A" w:rsidP="0078525A">
      <w:pPr>
        <w:widowControl/>
        <w:rPr>
          <w:rFonts w:eastAsia="Times New Roman" w:cs="Arial"/>
          <w:color w:val="000000"/>
          <w:sz w:val="16"/>
          <w:szCs w:val="12"/>
        </w:rPr>
      </w:pPr>
      <w:r w:rsidRPr="0078525A">
        <w:rPr>
          <w:rFonts w:eastAsia="Times New Roman" w:cs="Arial"/>
          <w:color w:val="000000"/>
          <w:sz w:val="24"/>
          <w:szCs w:val="20"/>
        </w:rPr>
        <w:t xml:space="preserve">In the event of my death, I would like any lump sum benefit arising under the scheme to be paid to the following: </w:t>
      </w:r>
      <w:r w:rsidRPr="0078525A">
        <w:rPr>
          <w:rFonts w:eastAsia="Times New Roman" w:cs="Arial"/>
          <w:color w:val="000000"/>
          <w:sz w:val="24"/>
          <w:szCs w:val="20"/>
        </w:rPr>
        <w:br/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935"/>
        <w:gridCol w:w="1858"/>
        <w:gridCol w:w="1495"/>
        <w:gridCol w:w="1709"/>
      </w:tblGrid>
      <w:tr w:rsidR="0078525A" w:rsidRPr="0078525A" w14:paraId="5E80AAFD" w14:textId="77777777" w:rsidTr="002912A4">
        <w:trPr>
          <w:trHeight w:val="850"/>
        </w:trPr>
        <w:tc>
          <w:tcPr>
            <w:tcW w:w="2511" w:type="dxa"/>
            <w:vAlign w:val="center"/>
          </w:tcPr>
          <w:p w14:paraId="13764CBE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2935" w:type="dxa"/>
            <w:vAlign w:val="center"/>
          </w:tcPr>
          <w:p w14:paraId="3C6AC281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Address</w:t>
            </w:r>
          </w:p>
        </w:tc>
        <w:tc>
          <w:tcPr>
            <w:tcW w:w="1858" w:type="dxa"/>
            <w:vAlign w:val="center"/>
          </w:tcPr>
          <w:p w14:paraId="66B4B284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Details of relationship or dependency</w:t>
            </w:r>
          </w:p>
        </w:tc>
        <w:tc>
          <w:tcPr>
            <w:tcW w:w="1495" w:type="dxa"/>
            <w:vAlign w:val="center"/>
          </w:tcPr>
          <w:p w14:paraId="3D31621F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bookmarkStart w:id="0" w:name="_Hlk46148895"/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Proportion of benefit</w:t>
            </w:r>
            <w:bookmarkEnd w:id="0"/>
          </w:p>
          <w:p w14:paraId="2A8E15E1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(must total 100%)</w:t>
            </w:r>
          </w:p>
        </w:tc>
        <w:tc>
          <w:tcPr>
            <w:tcW w:w="1709" w:type="dxa"/>
            <w:vAlign w:val="center"/>
          </w:tcPr>
          <w:p w14:paraId="27EA31AE" w14:textId="77777777" w:rsidR="0078525A" w:rsidRPr="0078525A" w:rsidRDefault="0078525A" w:rsidP="0078525A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0"/>
              </w:rPr>
            </w:pPr>
            <w:r w:rsidRPr="0078525A">
              <w:rPr>
                <w:rFonts w:eastAsia="Times New Roman" w:cs="Arial"/>
                <w:b/>
                <w:color w:val="000000"/>
                <w:sz w:val="24"/>
                <w:szCs w:val="20"/>
              </w:rPr>
              <w:t>Date of Birth of anyone under 18 years</w:t>
            </w:r>
          </w:p>
        </w:tc>
      </w:tr>
      <w:tr w:rsidR="0078525A" w:rsidRPr="0078525A" w14:paraId="6D10EFE7" w14:textId="77777777" w:rsidTr="002912A4">
        <w:trPr>
          <w:trHeight w:val="3957"/>
        </w:trPr>
        <w:tc>
          <w:tcPr>
            <w:tcW w:w="2511" w:type="dxa"/>
          </w:tcPr>
          <w:p w14:paraId="092C9065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DAC1610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1DD70D1A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5E1E5524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4CB536D8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5F05E478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01AADEF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1A8F513D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72C5979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4B711D4D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4D7DF4A9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741FD3B4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4099834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7F20C772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27906856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2935" w:type="dxa"/>
          </w:tcPr>
          <w:p w14:paraId="69FF71E6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07C16969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  <w:p w14:paraId="21F5A75B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858" w:type="dxa"/>
          </w:tcPr>
          <w:p w14:paraId="6822091A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495" w:type="dxa"/>
          </w:tcPr>
          <w:p w14:paraId="7CC40960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  <w:tc>
          <w:tcPr>
            <w:tcW w:w="1709" w:type="dxa"/>
          </w:tcPr>
          <w:p w14:paraId="07A8AD67" w14:textId="77777777" w:rsidR="0078525A" w:rsidRPr="0078525A" w:rsidRDefault="0078525A" w:rsidP="0078525A">
            <w:pPr>
              <w:widowControl/>
              <w:rPr>
                <w:rFonts w:eastAsia="Times New Roman" w:cs="Arial"/>
                <w:color w:val="000000"/>
                <w:sz w:val="24"/>
                <w:szCs w:val="20"/>
              </w:rPr>
            </w:pPr>
          </w:p>
        </w:tc>
      </w:tr>
    </w:tbl>
    <w:p w14:paraId="3DD0668E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7EFB3651" w14:textId="43720670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  <w:r w:rsidRPr="0078525A">
        <w:rPr>
          <w:rFonts w:eastAsia="Times New Roman" w:cs="Arial"/>
          <w:color w:val="auto"/>
          <w:sz w:val="24"/>
          <w:szCs w:val="20"/>
        </w:rPr>
        <w:t xml:space="preserve">I understand that this expression of my wish in no way detracts from the absolute discretion of the Trustee </w:t>
      </w:r>
      <w:r w:rsidR="002912A4">
        <w:rPr>
          <w:rFonts w:eastAsia="Times New Roman" w:cs="Arial"/>
          <w:color w:val="auto"/>
          <w:sz w:val="24"/>
          <w:szCs w:val="20"/>
        </w:rPr>
        <w:t>and</w:t>
      </w:r>
      <w:r w:rsidRPr="0078525A">
        <w:rPr>
          <w:rFonts w:eastAsia="Times New Roman" w:cs="Arial"/>
          <w:color w:val="auto"/>
          <w:sz w:val="24"/>
          <w:szCs w:val="20"/>
        </w:rPr>
        <w:t xml:space="preserve"> does not impose any obligations on the Trustee whatsoever. </w:t>
      </w:r>
    </w:p>
    <w:p w14:paraId="065FAE60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1FB1508D" w14:textId="283CA6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Signature of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employee:…</w:t>
      </w:r>
      <w:proofErr w:type="gramEnd"/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………………………………</w:t>
      </w:r>
      <w:r w:rsidR="002912A4">
        <w:rPr>
          <w:rFonts w:eastAsia="Times New Roman" w:cs="Arial"/>
          <w:b/>
          <w:color w:val="auto"/>
          <w:sz w:val="24"/>
          <w:szCs w:val="20"/>
        </w:rPr>
        <w:t>…………..</w:t>
      </w:r>
      <w:r w:rsidRPr="0078525A">
        <w:rPr>
          <w:rFonts w:eastAsia="Times New Roman" w:cs="Arial"/>
          <w:b/>
          <w:color w:val="auto"/>
          <w:sz w:val="24"/>
          <w:szCs w:val="20"/>
        </w:rPr>
        <w:t>….Date:……………..……</w:t>
      </w:r>
    </w:p>
    <w:p w14:paraId="706BE31F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 </w:t>
      </w:r>
    </w:p>
    <w:p w14:paraId="75F51B69" w14:textId="720910C8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Print Name in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full:…</w:t>
      </w:r>
      <w:proofErr w:type="gramEnd"/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………………………………………………</w:t>
      </w:r>
      <w:r w:rsidR="002912A4">
        <w:rPr>
          <w:rFonts w:eastAsia="Times New Roman" w:cs="Arial"/>
          <w:b/>
          <w:color w:val="auto"/>
          <w:sz w:val="24"/>
          <w:szCs w:val="20"/>
        </w:rPr>
        <w:t>……</w:t>
      </w:r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…………………………..</w:t>
      </w:r>
    </w:p>
    <w:p w14:paraId="572994C9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</w:p>
    <w:p w14:paraId="713DD6C8" w14:textId="124CC8A0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Job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Title:…</w:t>
      </w:r>
      <w:proofErr w:type="gramEnd"/>
      <w:r w:rsidRPr="0078525A">
        <w:rPr>
          <w:rFonts w:eastAsia="Times New Roman" w:cs="Arial"/>
          <w:b/>
          <w:color w:val="auto"/>
          <w:sz w:val="24"/>
          <w:szCs w:val="20"/>
        </w:rPr>
        <w:t>…………………………………………....Location:………</w:t>
      </w:r>
      <w:r w:rsidR="002912A4">
        <w:rPr>
          <w:rFonts w:eastAsia="Times New Roman" w:cs="Arial"/>
          <w:b/>
          <w:color w:val="auto"/>
          <w:sz w:val="24"/>
          <w:szCs w:val="20"/>
        </w:rPr>
        <w:t>…...</w:t>
      </w:r>
      <w:r w:rsidRPr="0078525A">
        <w:rPr>
          <w:rFonts w:eastAsia="Times New Roman" w:cs="Arial"/>
          <w:b/>
          <w:color w:val="auto"/>
          <w:sz w:val="24"/>
          <w:szCs w:val="20"/>
        </w:rPr>
        <w:t xml:space="preserve">……….………..…. </w:t>
      </w:r>
    </w:p>
    <w:p w14:paraId="6C65A8D8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</w:p>
    <w:p w14:paraId="130B5FC8" w14:textId="77777777" w:rsidR="0078525A" w:rsidRPr="0078525A" w:rsidRDefault="0078525A" w:rsidP="0078525A">
      <w:pPr>
        <w:widowControl/>
        <w:rPr>
          <w:rFonts w:eastAsia="Times New Roman" w:cs="Arial"/>
          <w:b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 xml:space="preserve">On completion of form please return as instructed </w:t>
      </w:r>
      <w:proofErr w:type="gramStart"/>
      <w:r w:rsidRPr="0078525A">
        <w:rPr>
          <w:rFonts w:eastAsia="Times New Roman" w:cs="Arial"/>
          <w:b/>
          <w:color w:val="auto"/>
          <w:sz w:val="24"/>
          <w:szCs w:val="20"/>
        </w:rPr>
        <w:t>below:-</w:t>
      </w:r>
      <w:proofErr w:type="gramEnd"/>
    </w:p>
    <w:p w14:paraId="36663221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099DF7DB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>Care Homes/Home Care</w:t>
      </w:r>
      <w:r w:rsidRPr="0078525A">
        <w:rPr>
          <w:rFonts w:eastAsia="Times New Roman" w:cs="Arial"/>
          <w:color w:val="auto"/>
          <w:sz w:val="24"/>
          <w:szCs w:val="20"/>
        </w:rPr>
        <w:t xml:space="preserve"> – Please pass onto your Line Manager to be retained on your personal employee file. </w:t>
      </w:r>
    </w:p>
    <w:p w14:paraId="0C3A3433" w14:textId="77777777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</w:p>
    <w:p w14:paraId="2FF13F60" w14:textId="79022FE9" w:rsidR="0078525A" w:rsidRPr="0078525A" w:rsidRDefault="0078525A" w:rsidP="0078525A">
      <w:pPr>
        <w:widowControl/>
        <w:rPr>
          <w:rFonts w:eastAsia="Times New Roman" w:cs="Arial"/>
          <w:color w:val="auto"/>
          <w:sz w:val="24"/>
          <w:szCs w:val="20"/>
        </w:rPr>
      </w:pPr>
      <w:r w:rsidRPr="0078525A">
        <w:rPr>
          <w:rFonts w:eastAsia="Times New Roman" w:cs="Arial"/>
          <w:b/>
          <w:color w:val="auto"/>
          <w:sz w:val="24"/>
          <w:szCs w:val="20"/>
        </w:rPr>
        <w:t>Housing (rented and leasehold)/Central Support</w:t>
      </w:r>
      <w:r w:rsidRPr="0078525A">
        <w:rPr>
          <w:rFonts w:eastAsia="Times New Roman" w:cs="Arial"/>
          <w:color w:val="auto"/>
          <w:sz w:val="24"/>
          <w:szCs w:val="20"/>
        </w:rPr>
        <w:t xml:space="preserve"> – Please return the completed form to your </w:t>
      </w:r>
      <w:r w:rsidR="002912A4">
        <w:rPr>
          <w:rFonts w:eastAsia="Times New Roman" w:cs="Arial"/>
          <w:color w:val="auto"/>
          <w:sz w:val="24"/>
          <w:szCs w:val="20"/>
        </w:rPr>
        <w:t>l</w:t>
      </w:r>
      <w:r w:rsidRPr="0078525A">
        <w:rPr>
          <w:rFonts w:eastAsia="Times New Roman" w:cs="Arial"/>
          <w:color w:val="auto"/>
          <w:sz w:val="24"/>
          <w:szCs w:val="20"/>
        </w:rPr>
        <w:t>ine manager so that they can upload this onto MSS.</w:t>
      </w:r>
    </w:p>
    <w:p w14:paraId="55191E37" w14:textId="77777777" w:rsidR="0078525A" w:rsidRPr="0078525A" w:rsidRDefault="0078525A" w:rsidP="0078525A">
      <w:pPr>
        <w:widowControl/>
        <w:rPr>
          <w:rFonts w:eastAsia="Times New Roman" w:cs="Arial"/>
          <w:b/>
          <w:bCs/>
          <w:color w:val="auto"/>
          <w:sz w:val="24"/>
          <w:szCs w:val="20"/>
        </w:rPr>
      </w:pPr>
      <w:proofErr w:type="gramStart"/>
      <w:r w:rsidRPr="0078525A">
        <w:rPr>
          <w:rFonts w:eastAsia="Times New Roman" w:cs="Arial"/>
          <w:b/>
          <w:bCs/>
          <w:color w:val="auto"/>
          <w:sz w:val="24"/>
          <w:szCs w:val="20"/>
        </w:rPr>
        <w:t>Managers</w:t>
      </w:r>
      <w:proofErr w:type="gramEnd"/>
      <w:r w:rsidRPr="0078525A">
        <w:rPr>
          <w:rFonts w:eastAsia="Times New Roman" w:cs="Arial"/>
          <w:b/>
          <w:bCs/>
          <w:color w:val="auto"/>
          <w:sz w:val="24"/>
          <w:szCs w:val="20"/>
        </w:rPr>
        <w:t xml:space="preserve"> please note that guidance on how to do this can be found on the bridge using the following file path</w:t>
      </w:r>
      <w:r w:rsidRPr="0078525A">
        <w:rPr>
          <w:rFonts w:ascii="Times New Roman" w:eastAsia="Times New Roman" w:hAnsi="Times New Roman" w:cs="Times New Roman"/>
          <w:b/>
          <w:bCs/>
          <w:color w:val="auto"/>
          <w:szCs w:val="20"/>
        </w:rPr>
        <w:t xml:space="preserve">: </w:t>
      </w:r>
      <w:r w:rsidRPr="0078525A">
        <w:rPr>
          <w:rFonts w:eastAsia="Times New Roman" w:cs="Arial"/>
          <w:b/>
          <w:bCs/>
          <w:color w:val="auto"/>
          <w:sz w:val="24"/>
          <w:szCs w:val="24"/>
        </w:rPr>
        <w:t xml:space="preserve">Departments and Teams / Human Resources / </w:t>
      </w:r>
      <w:proofErr w:type="spellStart"/>
      <w:r w:rsidRPr="0078525A">
        <w:rPr>
          <w:rFonts w:eastAsia="Times New Roman" w:cs="Arial"/>
          <w:b/>
          <w:bCs/>
          <w:color w:val="auto"/>
          <w:sz w:val="24"/>
          <w:szCs w:val="24"/>
        </w:rPr>
        <w:t>myHR</w:t>
      </w:r>
      <w:proofErr w:type="spellEnd"/>
      <w:r w:rsidRPr="0078525A">
        <w:rPr>
          <w:rFonts w:eastAsia="Times New Roman" w:cs="Arial"/>
          <w:b/>
          <w:bCs/>
          <w:color w:val="auto"/>
          <w:sz w:val="24"/>
          <w:szCs w:val="24"/>
        </w:rPr>
        <w:t xml:space="preserve"> / </w:t>
      </w:r>
      <w:proofErr w:type="spellStart"/>
      <w:r w:rsidRPr="0078525A">
        <w:rPr>
          <w:rFonts w:eastAsia="Times New Roman" w:cs="Arial"/>
          <w:b/>
          <w:bCs/>
          <w:color w:val="auto"/>
          <w:sz w:val="24"/>
          <w:szCs w:val="24"/>
        </w:rPr>
        <w:t>MyHR</w:t>
      </w:r>
      <w:proofErr w:type="spellEnd"/>
      <w:r w:rsidRPr="0078525A">
        <w:rPr>
          <w:rFonts w:eastAsia="Times New Roman" w:cs="Arial"/>
          <w:b/>
          <w:bCs/>
          <w:color w:val="auto"/>
          <w:sz w:val="24"/>
          <w:szCs w:val="24"/>
        </w:rPr>
        <w:t xml:space="preserve"> User guides / Attach new documentation.docx</w:t>
      </w:r>
    </w:p>
    <w:p w14:paraId="5F2DD9E3" w14:textId="40D6E7EE" w:rsidR="001C095F" w:rsidRPr="00603E14" w:rsidRDefault="0078525A" w:rsidP="00603E14">
      <w:pPr>
        <w:widowControl/>
        <w:rPr>
          <w:rFonts w:eastAsia="Times New Roman" w:cs="Arial"/>
          <w:color w:val="auto"/>
          <w:szCs w:val="20"/>
          <w:lang w:val="en-US"/>
        </w:rPr>
      </w:pPr>
      <w:r w:rsidRPr="0078525A">
        <w:rPr>
          <w:rFonts w:eastAsia="Times New Roman" w:cs="Arial"/>
          <w:color w:val="auto"/>
          <w:sz w:val="24"/>
          <w:szCs w:val="20"/>
        </w:rPr>
        <w:t xml:space="preserve">New forms are available to download from the wellbeing website: </w:t>
      </w:r>
      <w:hyperlink r:id="rId12" w:history="1">
        <w:r w:rsidR="002912A4" w:rsidRPr="00DF099A">
          <w:rPr>
            <w:rStyle w:val="Hyperlink"/>
            <w:rFonts w:eastAsia="Times New Roman" w:cs="Arial"/>
            <w:sz w:val="24"/>
            <w:szCs w:val="20"/>
          </w:rPr>
          <w:t>https://anchorbeingwell.co.uk/lifeassurance</w:t>
        </w:r>
      </w:hyperlink>
    </w:p>
    <w:sectPr w:rsidR="001C095F" w:rsidRPr="00603E14" w:rsidSect="002912A4">
      <w:headerReference w:type="default" r:id="rId13"/>
      <w:headerReference w:type="first" r:id="rId14"/>
      <w:footerReference w:type="first" r:id="rId15"/>
      <w:type w:val="continuous"/>
      <w:pgSz w:w="11901" w:h="16834"/>
      <w:pgMar w:top="872" w:right="1269" w:bottom="1135" w:left="993" w:header="624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CFFB" w14:textId="77777777" w:rsidR="00EE3F76" w:rsidRDefault="00EE3F76">
      <w:r>
        <w:separator/>
      </w:r>
    </w:p>
  </w:endnote>
  <w:endnote w:type="continuationSeparator" w:id="0">
    <w:p w14:paraId="0097EADB" w14:textId="77777777" w:rsidR="00EE3F76" w:rsidRDefault="00E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C457" w14:textId="77777777" w:rsidR="0078525A" w:rsidRPr="0078525A" w:rsidRDefault="0078525A" w:rsidP="0078525A">
    <w:pPr>
      <w:widowControl/>
      <w:autoSpaceDE w:val="0"/>
      <w:autoSpaceDN w:val="0"/>
      <w:adjustRightInd w:val="0"/>
      <w:rPr>
        <w:rFonts w:eastAsia="Times New Roman" w:cs="Times New Roman"/>
        <w:color w:val="auto"/>
        <w:sz w:val="24"/>
        <w:szCs w:val="24"/>
        <w:lang w:val="en-US"/>
      </w:rPr>
    </w:pPr>
    <w:r w:rsidRPr="0078525A">
      <w:rPr>
        <w:rFonts w:eastAsia="Times New Roman" w:cs="Arial"/>
        <w:color w:val="auto"/>
        <w:sz w:val="24"/>
        <w:szCs w:val="24"/>
        <w:lang w:val="en-US"/>
      </w:rPr>
      <w:t xml:space="preserve">Life assurance form V1 July 2020 - </w:t>
    </w:r>
    <w:r w:rsidRPr="0078525A">
      <w:rPr>
        <w:rFonts w:eastAsia="Times New Roman" w:cs="Arial"/>
        <w:color w:val="000000"/>
        <w:sz w:val="24"/>
        <w:szCs w:val="24"/>
        <w:lang w:val="en-US"/>
      </w:rPr>
      <w:t xml:space="preserve">Confidential when complete   </w:t>
    </w:r>
  </w:p>
  <w:p w14:paraId="5B40D7EA" w14:textId="77777777" w:rsidR="0078525A" w:rsidRDefault="0078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785A" w14:textId="77777777" w:rsidR="00EE3F76" w:rsidRDefault="00EE3F76">
      <w:r>
        <w:separator/>
      </w:r>
    </w:p>
  </w:footnote>
  <w:footnote w:type="continuationSeparator" w:id="0">
    <w:p w14:paraId="0BCDCE77" w14:textId="77777777" w:rsidR="00EE3F76" w:rsidRDefault="00EE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90CF" w14:textId="77777777" w:rsidR="009E23E6" w:rsidRDefault="009E23E6">
    <w:pPr>
      <w:pStyle w:val="Header"/>
      <w:rPr>
        <w:rFonts w:ascii="Times New Roman" w:hAnsi="Times New Roman" w:cs="Times New Roman"/>
      </w:rPr>
    </w:pPr>
  </w:p>
  <w:p w14:paraId="28D50E5F" w14:textId="77777777" w:rsidR="009E23E6" w:rsidRDefault="009E23E6">
    <w:pPr>
      <w:pStyle w:val="Header"/>
      <w:rPr>
        <w:rFonts w:ascii="Times New Roman" w:hAnsi="Times New Roman" w:cs="Times New Roman"/>
      </w:rPr>
    </w:pPr>
  </w:p>
  <w:p w14:paraId="10951CB2" w14:textId="77777777" w:rsidR="009E23E6" w:rsidRDefault="009E2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5E64" w14:textId="77777777" w:rsidR="009E23E6" w:rsidRDefault="005A6432" w:rsidP="00D14487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27B77CE1" wp14:editId="0D30E9D3">
          <wp:simplePos x="0" y="0"/>
          <wp:positionH relativeFrom="column">
            <wp:posOffset>4536440</wp:posOffset>
          </wp:positionH>
          <wp:positionV relativeFrom="paragraph">
            <wp:posOffset>85090</wp:posOffset>
          </wp:positionV>
          <wp:extent cx="1656000" cy="666000"/>
          <wp:effectExtent l="0" t="0" r="1905" b="127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FE1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69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3EA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AAC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142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4F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E9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CCD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DE9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DCE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969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A42B4"/>
    <w:multiLevelType w:val="hybridMultilevel"/>
    <w:tmpl w:val="84A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58D9"/>
    <w:multiLevelType w:val="hybridMultilevel"/>
    <w:tmpl w:val="A8EA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11CA"/>
    <w:multiLevelType w:val="hybridMultilevel"/>
    <w:tmpl w:val="5360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0781A"/>
    <w:multiLevelType w:val="hybridMultilevel"/>
    <w:tmpl w:val="84A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31F"/>
    <w:multiLevelType w:val="hybridMultilevel"/>
    <w:tmpl w:val="837A4516"/>
    <w:lvl w:ilvl="0" w:tplc="AA96B328">
      <w:start w:val="1"/>
      <w:numFmt w:val="bullet"/>
      <w:pStyle w:val="3Bullet"/>
      <w:lvlText w:val=""/>
      <w:lvlJc w:val="left"/>
      <w:pPr>
        <w:ind w:left="720" w:hanging="360"/>
      </w:pPr>
      <w:rPr>
        <w:rFonts w:ascii="Symbol" w:hAnsi="Symbol" w:hint="default"/>
        <w:color w:val="2E1D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8B"/>
    <w:rsid w:val="00044D1A"/>
    <w:rsid w:val="00057EC0"/>
    <w:rsid w:val="00084F4E"/>
    <w:rsid w:val="0008539C"/>
    <w:rsid w:val="001151B2"/>
    <w:rsid w:val="00145502"/>
    <w:rsid w:val="001B03D9"/>
    <w:rsid w:val="001B10EA"/>
    <w:rsid w:val="001B216A"/>
    <w:rsid w:val="001B4037"/>
    <w:rsid w:val="001C095F"/>
    <w:rsid w:val="002200A3"/>
    <w:rsid w:val="002405FD"/>
    <w:rsid w:val="00242D77"/>
    <w:rsid w:val="002634F4"/>
    <w:rsid w:val="002912A4"/>
    <w:rsid w:val="00292159"/>
    <w:rsid w:val="002A4224"/>
    <w:rsid w:val="002B493D"/>
    <w:rsid w:val="00320E0B"/>
    <w:rsid w:val="00337BE3"/>
    <w:rsid w:val="00351CE5"/>
    <w:rsid w:val="00372C6D"/>
    <w:rsid w:val="003C651B"/>
    <w:rsid w:val="00425226"/>
    <w:rsid w:val="00441087"/>
    <w:rsid w:val="004641DE"/>
    <w:rsid w:val="00480A2A"/>
    <w:rsid w:val="004951C0"/>
    <w:rsid w:val="004B59E5"/>
    <w:rsid w:val="004B7880"/>
    <w:rsid w:val="004E326E"/>
    <w:rsid w:val="005A1D20"/>
    <w:rsid w:val="005A6432"/>
    <w:rsid w:val="00603E14"/>
    <w:rsid w:val="0061097D"/>
    <w:rsid w:val="006376BB"/>
    <w:rsid w:val="00672069"/>
    <w:rsid w:val="006D5351"/>
    <w:rsid w:val="006E5FC1"/>
    <w:rsid w:val="006F0851"/>
    <w:rsid w:val="00700D61"/>
    <w:rsid w:val="00727882"/>
    <w:rsid w:val="00730AD5"/>
    <w:rsid w:val="00761506"/>
    <w:rsid w:val="00762259"/>
    <w:rsid w:val="00777150"/>
    <w:rsid w:val="0078525A"/>
    <w:rsid w:val="007B2AC5"/>
    <w:rsid w:val="007C0510"/>
    <w:rsid w:val="007C1563"/>
    <w:rsid w:val="007D238B"/>
    <w:rsid w:val="008238B4"/>
    <w:rsid w:val="00826022"/>
    <w:rsid w:val="008457FF"/>
    <w:rsid w:val="00845EBD"/>
    <w:rsid w:val="00857837"/>
    <w:rsid w:val="008604C4"/>
    <w:rsid w:val="0087673E"/>
    <w:rsid w:val="008B3201"/>
    <w:rsid w:val="008E3BB4"/>
    <w:rsid w:val="008F4EC7"/>
    <w:rsid w:val="009162E8"/>
    <w:rsid w:val="009548F1"/>
    <w:rsid w:val="009A5E2B"/>
    <w:rsid w:val="009A6C03"/>
    <w:rsid w:val="009B6E85"/>
    <w:rsid w:val="009E23E6"/>
    <w:rsid w:val="009E5CC4"/>
    <w:rsid w:val="00A02A64"/>
    <w:rsid w:val="00A404F0"/>
    <w:rsid w:val="00A70CCB"/>
    <w:rsid w:val="00AB0E62"/>
    <w:rsid w:val="00B04343"/>
    <w:rsid w:val="00B060A3"/>
    <w:rsid w:val="00B173A8"/>
    <w:rsid w:val="00B24487"/>
    <w:rsid w:val="00B87706"/>
    <w:rsid w:val="00B9184E"/>
    <w:rsid w:val="00B92BD4"/>
    <w:rsid w:val="00BA0A62"/>
    <w:rsid w:val="00BB2CDC"/>
    <w:rsid w:val="00BB382E"/>
    <w:rsid w:val="00BB6A3B"/>
    <w:rsid w:val="00BC45A7"/>
    <w:rsid w:val="00BD2881"/>
    <w:rsid w:val="00C16EB1"/>
    <w:rsid w:val="00C537F0"/>
    <w:rsid w:val="00C57A23"/>
    <w:rsid w:val="00C81E99"/>
    <w:rsid w:val="00C95927"/>
    <w:rsid w:val="00CA479E"/>
    <w:rsid w:val="00CC1EE8"/>
    <w:rsid w:val="00CC24DA"/>
    <w:rsid w:val="00D10514"/>
    <w:rsid w:val="00D14487"/>
    <w:rsid w:val="00D33B47"/>
    <w:rsid w:val="00DA660F"/>
    <w:rsid w:val="00DC0E86"/>
    <w:rsid w:val="00DC54CB"/>
    <w:rsid w:val="00DD1A09"/>
    <w:rsid w:val="00DD2622"/>
    <w:rsid w:val="00DD6427"/>
    <w:rsid w:val="00E132E0"/>
    <w:rsid w:val="00E34FBD"/>
    <w:rsid w:val="00E7346E"/>
    <w:rsid w:val="00E9023B"/>
    <w:rsid w:val="00E9517D"/>
    <w:rsid w:val="00EC74D0"/>
    <w:rsid w:val="00EE3F76"/>
    <w:rsid w:val="00EF0446"/>
    <w:rsid w:val="00EF05EE"/>
    <w:rsid w:val="00F07EF3"/>
    <w:rsid w:val="00F42ACA"/>
    <w:rsid w:val="00F46A4C"/>
    <w:rsid w:val="00F50B5E"/>
    <w:rsid w:val="00F8298A"/>
    <w:rsid w:val="00F862C8"/>
    <w:rsid w:val="00FD5454"/>
    <w:rsid w:val="00FD7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0672C"/>
  <w15:docId w15:val="{5D6020CB-AF75-054D-82E7-DE675EF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404040" w:themeColor="text1" w:themeTint="BF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rsid w:val="005A1D20"/>
  </w:style>
  <w:style w:type="paragraph" w:styleId="Heading1">
    <w:name w:val="heading 1"/>
    <w:aliases w:val="Body header"/>
    <w:basedOn w:val="Normal"/>
    <w:uiPriority w:val="1"/>
    <w:rsid w:val="0061097D"/>
    <w:pPr>
      <w:pBdr>
        <w:bottom w:val="single" w:sz="8" w:space="4" w:color="2E1D67" w:themeColor="accent1"/>
      </w:pBdr>
      <w:tabs>
        <w:tab w:val="left" w:pos="7371"/>
      </w:tabs>
      <w:spacing w:before="122" w:after="300" w:line="380" w:lineRule="exact"/>
      <w:ind w:right="2900"/>
      <w:contextualSpacing/>
      <w:outlineLvl w:val="0"/>
    </w:pPr>
    <w:rPr>
      <w:rFonts w:eastAsia="Arial" w:cstheme="majorBidi"/>
      <w:b/>
      <w:bCs/>
      <w:color w:val="008000"/>
      <w:spacing w:val="-3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8. List Paragraph"/>
    <w:basedOn w:val="Normal"/>
    <w:link w:val="ListParagraphChar"/>
    <w:uiPriority w:val="34"/>
    <w:qFormat/>
    <w:rsid w:val="00C95927"/>
    <w:rPr>
      <w:color w:val="auto"/>
      <w:sz w:val="24"/>
    </w:rPr>
  </w:style>
  <w:style w:type="paragraph" w:customStyle="1" w:styleId="TableParagraph">
    <w:name w:val="Table Paragraph"/>
    <w:basedOn w:val="Normal"/>
    <w:uiPriority w:val="1"/>
    <w:rsid w:val="005A1D20"/>
  </w:style>
  <w:style w:type="paragraph" w:styleId="Header">
    <w:name w:val="header"/>
    <w:basedOn w:val="Normal"/>
    <w:link w:val="HeaderChar"/>
    <w:uiPriority w:val="99"/>
    <w:unhideWhenUsed/>
    <w:rsid w:val="00730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D5"/>
  </w:style>
  <w:style w:type="paragraph" w:styleId="Footer">
    <w:name w:val="footer"/>
    <w:basedOn w:val="Normal"/>
    <w:link w:val="FooterChar"/>
    <w:uiPriority w:val="99"/>
    <w:unhideWhenUsed/>
    <w:rsid w:val="00730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D5"/>
  </w:style>
  <w:style w:type="paragraph" w:styleId="Title">
    <w:name w:val="Title"/>
    <w:basedOn w:val="Normal"/>
    <w:next w:val="Normal"/>
    <w:link w:val="TitleChar"/>
    <w:uiPriority w:val="10"/>
    <w:rsid w:val="009162E8"/>
    <w:pPr>
      <w:pBdr>
        <w:bottom w:val="single" w:sz="8" w:space="4" w:color="2E1D67" w:themeColor="accent1"/>
      </w:pBdr>
      <w:spacing w:after="300"/>
      <w:contextualSpacing/>
    </w:pPr>
    <w:rPr>
      <w:rFonts w:asciiTheme="majorHAnsi" w:eastAsiaTheme="majorEastAsia" w:hAnsiTheme="majorHAnsi" w:cstheme="majorBidi"/>
      <w:color w:val="CCCCCC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2E8"/>
    <w:rPr>
      <w:rFonts w:asciiTheme="majorHAnsi" w:eastAsiaTheme="majorEastAsia" w:hAnsiTheme="majorHAnsi" w:cstheme="majorBidi"/>
      <w:color w:val="CCCCCC" w:themeColor="text2" w:themeShade="CC"/>
      <w:spacing w:val="5"/>
      <w:kern w:val="28"/>
      <w:sz w:val="52"/>
      <w:szCs w:val="52"/>
    </w:rPr>
  </w:style>
  <w:style w:type="paragraph" w:customStyle="1" w:styleId="DocumentTitle">
    <w:name w:val="Document Title"/>
    <w:basedOn w:val="Normal"/>
    <w:uiPriority w:val="1"/>
    <w:rsid w:val="00DD1A09"/>
    <w:rPr>
      <w:b/>
      <w:color w:val="369B5B"/>
      <w:sz w:val="68"/>
    </w:rPr>
  </w:style>
  <w:style w:type="paragraph" w:customStyle="1" w:styleId="Style1">
    <w:name w:val="Style1"/>
    <w:basedOn w:val="Normal"/>
    <w:uiPriority w:val="1"/>
    <w:rsid w:val="0061097D"/>
    <w:pPr>
      <w:tabs>
        <w:tab w:val="left" w:pos="4938"/>
      </w:tabs>
      <w:ind w:right="-24"/>
    </w:pPr>
    <w:rPr>
      <w:b/>
    </w:rPr>
  </w:style>
  <w:style w:type="paragraph" w:styleId="BodyText">
    <w:name w:val="Body Text"/>
    <w:basedOn w:val="Normal"/>
    <w:link w:val="BodyTextChar"/>
    <w:uiPriority w:val="1"/>
    <w:rsid w:val="00337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37BE3"/>
  </w:style>
  <w:style w:type="paragraph" w:customStyle="1" w:styleId="5TitleAH">
    <w:name w:val="5. Title AH"/>
    <w:basedOn w:val="Normal"/>
    <w:link w:val="5TitleAHChar"/>
    <w:uiPriority w:val="1"/>
    <w:qFormat/>
    <w:rsid w:val="007C0510"/>
    <w:pPr>
      <w:spacing w:before="240" w:after="240"/>
    </w:pPr>
    <w:rPr>
      <w:b/>
      <w:color w:val="2E1D67"/>
      <w:sz w:val="68"/>
    </w:rPr>
  </w:style>
  <w:style w:type="paragraph" w:customStyle="1" w:styleId="4SubtitleAH">
    <w:name w:val="4. Subtitle AH"/>
    <w:basedOn w:val="Normal"/>
    <w:link w:val="4SubtitleAHChar"/>
    <w:uiPriority w:val="1"/>
    <w:qFormat/>
    <w:rsid w:val="001B03D9"/>
    <w:rPr>
      <w:b/>
      <w:color w:val="2E1D67"/>
      <w:sz w:val="34"/>
    </w:rPr>
  </w:style>
  <w:style w:type="character" w:customStyle="1" w:styleId="5TitleAHChar">
    <w:name w:val="5. Title AH Char"/>
    <w:basedOn w:val="DefaultParagraphFont"/>
    <w:link w:val="5TitleAH"/>
    <w:uiPriority w:val="1"/>
    <w:rsid w:val="007C0510"/>
    <w:rPr>
      <w:rFonts w:ascii="Arial" w:hAnsi="Arial"/>
      <w:b/>
      <w:color w:val="2E1D67"/>
      <w:sz w:val="68"/>
    </w:rPr>
  </w:style>
  <w:style w:type="paragraph" w:customStyle="1" w:styleId="2HeadingAH">
    <w:name w:val="2. Heading AH"/>
    <w:basedOn w:val="Normal"/>
    <w:link w:val="2HeadingAHChar"/>
    <w:uiPriority w:val="1"/>
    <w:qFormat/>
    <w:rsid w:val="001B03D9"/>
    <w:rPr>
      <w:b/>
      <w:color w:val="2E1D67"/>
      <w:sz w:val="24"/>
    </w:rPr>
  </w:style>
  <w:style w:type="character" w:customStyle="1" w:styleId="4SubtitleAHChar">
    <w:name w:val="4. Subtitle AH Char"/>
    <w:basedOn w:val="DefaultParagraphFont"/>
    <w:link w:val="4SubtitleAH"/>
    <w:uiPriority w:val="1"/>
    <w:rsid w:val="001B03D9"/>
    <w:rPr>
      <w:b/>
      <w:color w:val="2E1D67"/>
      <w:sz w:val="34"/>
    </w:rPr>
  </w:style>
  <w:style w:type="paragraph" w:customStyle="1" w:styleId="1NormalAH">
    <w:name w:val="1. Normal AH"/>
    <w:basedOn w:val="Normal"/>
    <w:link w:val="1NormalAHChar"/>
    <w:uiPriority w:val="1"/>
    <w:qFormat/>
    <w:rsid w:val="00C95927"/>
    <w:rPr>
      <w:color w:val="auto"/>
      <w:sz w:val="24"/>
    </w:rPr>
  </w:style>
  <w:style w:type="character" w:customStyle="1" w:styleId="2HeadingAHChar">
    <w:name w:val="2. Heading AH Char"/>
    <w:basedOn w:val="DefaultParagraphFont"/>
    <w:link w:val="2HeadingAH"/>
    <w:uiPriority w:val="1"/>
    <w:rsid w:val="001B03D9"/>
    <w:rPr>
      <w:b/>
      <w:color w:val="2E1D67"/>
      <w:sz w:val="24"/>
    </w:rPr>
  </w:style>
  <w:style w:type="paragraph" w:customStyle="1" w:styleId="3Bullet">
    <w:name w:val="3. Bullet"/>
    <w:basedOn w:val="ListParagraph"/>
    <w:link w:val="3BulletChar"/>
    <w:uiPriority w:val="1"/>
    <w:qFormat/>
    <w:rsid w:val="00C95927"/>
    <w:pPr>
      <w:numPr>
        <w:numId w:val="12"/>
      </w:numPr>
    </w:pPr>
  </w:style>
  <w:style w:type="character" w:customStyle="1" w:styleId="1NormalAHChar">
    <w:name w:val="1. Normal AH Char"/>
    <w:basedOn w:val="DefaultParagraphFont"/>
    <w:link w:val="1NormalAH"/>
    <w:uiPriority w:val="1"/>
    <w:rsid w:val="00C95927"/>
    <w:rPr>
      <w:color w:val="auto"/>
      <w:sz w:val="24"/>
    </w:rPr>
  </w:style>
  <w:style w:type="character" w:customStyle="1" w:styleId="ListParagraphChar">
    <w:name w:val="List Paragraph Char"/>
    <w:aliases w:val="8. List Paragraph Char"/>
    <w:basedOn w:val="DefaultParagraphFont"/>
    <w:link w:val="ListParagraph"/>
    <w:uiPriority w:val="34"/>
    <w:rsid w:val="00C95927"/>
    <w:rPr>
      <w:color w:val="auto"/>
      <w:sz w:val="24"/>
    </w:rPr>
  </w:style>
  <w:style w:type="character" w:customStyle="1" w:styleId="3BulletChar">
    <w:name w:val="3. Bullet Char"/>
    <w:basedOn w:val="ListParagraphChar"/>
    <w:link w:val="3Bullet"/>
    <w:uiPriority w:val="1"/>
    <w:rsid w:val="00C95927"/>
    <w:rPr>
      <w:color w:val="auto"/>
      <w:sz w:val="24"/>
    </w:rPr>
  </w:style>
  <w:style w:type="paragraph" w:customStyle="1" w:styleId="6SummaryNormal">
    <w:name w:val="6. Summary Normal"/>
    <w:basedOn w:val="Normal"/>
    <w:link w:val="6SummaryNormalChar"/>
    <w:uiPriority w:val="1"/>
    <w:qFormat/>
    <w:rsid w:val="00C95927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0DDE8"/>
    </w:pPr>
    <w:rPr>
      <w:color w:val="auto"/>
      <w:sz w:val="24"/>
    </w:rPr>
  </w:style>
  <w:style w:type="paragraph" w:customStyle="1" w:styleId="7SummaryHeading">
    <w:name w:val="7. Summary Heading"/>
    <w:basedOn w:val="6SummaryNormal"/>
    <w:next w:val="6SummaryNormal"/>
    <w:link w:val="7SummaryHeadingChar"/>
    <w:uiPriority w:val="1"/>
    <w:qFormat/>
    <w:rsid w:val="00C95927"/>
    <w:rPr>
      <w:b/>
    </w:rPr>
  </w:style>
  <w:style w:type="character" w:customStyle="1" w:styleId="6SummaryNormalChar">
    <w:name w:val="6. Summary Normal Char"/>
    <w:basedOn w:val="DefaultParagraphFont"/>
    <w:link w:val="6SummaryNormal"/>
    <w:uiPriority w:val="1"/>
    <w:rsid w:val="00C95927"/>
    <w:rPr>
      <w:color w:val="auto"/>
      <w:sz w:val="24"/>
      <w:shd w:val="clear" w:color="auto" w:fill="E0DDE8"/>
    </w:rPr>
  </w:style>
  <w:style w:type="character" w:customStyle="1" w:styleId="7SummaryHeadingChar">
    <w:name w:val="7. Summary Heading Char"/>
    <w:basedOn w:val="6SummaryNormalChar"/>
    <w:link w:val="7SummaryHeading"/>
    <w:uiPriority w:val="1"/>
    <w:rsid w:val="00C95927"/>
    <w:rPr>
      <w:b/>
      <w:color w:val="auto"/>
      <w:sz w:val="24"/>
      <w:shd w:val="clear" w:color="auto" w:fill="E0DDE8"/>
    </w:rPr>
  </w:style>
  <w:style w:type="character" w:styleId="Hyperlink">
    <w:name w:val="Hyperlink"/>
    <w:basedOn w:val="DefaultParagraphFont"/>
    <w:unhideWhenUsed/>
    <w:rsid w:val="002912A4"/>
    <w:rPr>
      <w:color w:val="2E1D6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chorbeingwell.co.uk/lifeassur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nchor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2E1D67"/>
      </a:accent1>
      <a:accent2>
        <a:srgbClr val="EB6012"/>
      </a:accent2>
      <a:accent3>
        <a:srgbClr val="823C8B"/>
      </a:accent3>
      <a:accent4>
        <a:srgbClr val="B289BE"/>
      </a:accent4>
      <a:accent5>
        <a:srgbClr val="009F98"/>
      </a:accent5>
      <a:accent6>
        <a:srgbClr val="2E1D67"/>
      </a:accent6>
      <a:hlink>
        <a:srgbClr val="2E1D67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d9f54572-f502-4d42-bb94-dd28b1f8fef5">
      <Url xsi:nil="true"/>
      <Description xsi:nil="true"/>
    </Hyper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145035DD02A4896801F4740F11B0A" ma:contentTypeVersion="14" ma:contentTypeDescription="Create a new document." ma:contentTypeScope="" ma:versionID="1048bdbb7a3f31ad31ae9914541513bb">
  <xsd:schema xmlns:xsd="http://www.w3.org/2001/XMLSchema" xmlns:xs="http://www.w3.org/2001/XMLSchema" xmlns:p="http://schemas.microsoft.com/office/2006/metadata/properties" xmlns:ns2="d9f54572-f502-4d42-bb94-dd28b1f8fef5" xmlns:ns3="6853832a-9891-4012-b327-fffb674e09de" targetNamespace="http://schemas.microsoft.com/office/2006/metadata/properties" ma:root="true" ma:fieldsID="63d62c22c54c38fc74c3f50c30db1d42" ns2:_="" ns3:_="">
    <xsd:import namespace="d9f54572-f502-4d42-bb94-dd28b1f8fef5"/>
    <xsd:import namespace="6853832a-9891-4012-b327-fffb674e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4572-f502-4d42-bb94-dd28b1f8f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description="test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832a-9891-4012-b327-fffb674e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A4C45-1D0B-4ACB-BD4E-53AB116CBFCF}">
  <ds:schemaRefs>
    <ds:schemaRef ds:uri="http://schemas.microsoft.com/office/2006/metadata/properties"/>
    <ds:schemaRef ds:uri="http://schemas.microsoft.com/office/infopath/2007/PartnerControls"/>
    <ds:schemaRef ds:uri="d9f54572-f502-4d42-bb94-dd28b1f8fef5"/>
  </ds:schemaRefs>
</ds:datastoreItem>
</file>

<file path=customXml/itemProps2.xml><?xml version="1.0" encoding="utf-8"?>
<ds:datastoreItem xmlns:ds="http://schemas.openxmlformats.org/officeDocument/2006/customXml" ds:itemID="{9147F859-B429-409C-A79B-62F4A508F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0719D-257E-46E7-AAB1-49F9BC1EA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0B42F-6F34-4465-BB52-5DC0A1AF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4572-f502-4d42-bb94-dd28b1f8fef5"/>
    <ds:schemaRef ds:uri="6853832a-9891-4012-b327-fffb674e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Taylor</dc:creator>
  <cp:lastModifiedBy>Ogden, Mel</cp:lastModifiedBy>
  <cp:revision>2</cp:revision>
  <cp:lastPrinted>2018-10-12T14:25:00Z</cp:lastPrinted>
  <dcterms:created xsi:type="dcterms:W3CDTF">2022-01-04T15:58:00Z</dcterms:created>
  <dcterms:modified xsi:type="dcterms:W3CDTF">2022-01-04T15:58:00Z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0x01010054E145035DD02A4896801F4740F11B0A</vt:lpwstr>
  </property>
</Properties>
</file>